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83" w:rsidRDefault="002C3A22" w:rsidP="009C1C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1F401" wp14:editId="340A906C">
                <wp:simplePos x="0" y="0"/>
                <wp:positionH relativeFrom="column">
                  <wp:posOffset>4200525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A22" w:rsidRDefault="002C3A22" w:rsidP="002C3A22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51F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0.75pt;margin-top:-3pt;width:118.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Voymrt8AAAAJAQAADwAAAAAAAAAAAAAAAACsBAAAZHJzL2Rvd25yZXYueG1sUEsF&#10;BgAAAAAEAAQA8wAAALgFAAAAAA==&#10;" filled="f" stroked="f" strokeweight=".5pt">
                <v:textbox>
                  <w:txbxContent>
                    <w:p w:rsidR="002C3A22" w:rsidRDefault="002C3A22" w:rsidP="002C3A22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52404" wp14:editId="31239155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A22" w:rsidRDefault="002C3A22" w:rsidP="002C3A22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2404" id="テキスト ボックス 12" o:spid="_x0000_s1027" type="#_x0000_t202" style="position:absolute;left:0;text-align:left;margin-left:284.25pt;margin-top:12.75pt;width:33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C8vwRu3wAAAAkBAAAPAAAAAAAAAAAAAAAAALEEAABkcnMvZG93bnJldi54&#10;bWxQSwUGAAAAAAQABADzAAAAvQUAAAAA&#10;" filled="f" stroked="f" strokeweight=".5pt">
                <v:textbox style="layout-flow:vertical-ideographic">
                  <w:txbxContent>
                    <w:p w:rsidR="002C3A22" w:rsidRDefault="002C3A22" w:rsidP="002C3A22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B16A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B4897" wp14:editId="466C931C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6AEA" w:rsidRDefault="00B16AEA" w:rsidP="009C1C83"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 xml:space="preserve">　文明開化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B4897" id="テキスト ボックス 7" o:spid="_x0000_s1028" type="#_x0000_t202" style="position:absolute;left:0;text-align:left;margin-left:0;margin-top:-21.75pt;width:350.2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B16AEA" w:rsidRDefault="00B16AEA" w:rsidP="009C1C83"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 xml:space="preserve">　文明開化</w:t>
                      </w:r>
                    </w:p>
                  </w:txbxContent>
                </v:textbox>
              </v:shape>
            </w:pict>
          </mc:Fallback>
        </mc:AlternateContent>
      </w:r>
      <w:r w:rsidR="009C1C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4733C" wp14:editId="18D5AB60">
                <wp:simplePos x="0" y="0"/>
                <wp:positionH relativeFrom="column">
                  <wp:posOffset>2990850</wp:posOffset>
                </wp:positionH>
                <wp:positionV relativeFrom="paragraph">
                  <wp:posOffset>-57150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6AEA" w:rsidRDefault="000D2D31" w:rsidP="009C1C83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t>9</w:t>
                            </w:r>
                            <w:r w:rsidR="000B26A4">
                              <w:rPr>
                                <w:rFonts w:hint="eastAsia"/>
                              </w:rPr>
                              <w:t>6</w:t>
                            </w:r>
                            <w:r w:rsidR="00B16AEA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0B26A4"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4733C" id="テキスト ボックス 13" o:spid="_x0000_s1029" type="#_x0000_t202" style="position:absolute;left:0;text-align:left;margin-left:235.5pt;margin-top:-4.5pt;width:67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" filled="f" stroked="f" strokeweight=".5pt">
                <v:textbox>
                  <w:txbxContent>
                    <w:p w:rsidR="00B16AEA" w:rsidRDefault="000D2D31" w:rsidP="009C1C83">
                      <w:r>
                        <w:rPr>
                          <w:rFonts w:hint="eastAsia"/>
                        </w:rPr>
                        <w:t>p.</w:t>
                      </w:r>
                      <w:r>
                        <w:t>9</w:t>
                      </w:r>
                      <w:r w:rsidR="000B26A4">
                        <w:rPr>
                          <w:rFonts w:hint="eastAsia"/>
                        </w:rPr>
                        <w:t>6</w:t>
                      </w:r>
                      <w:r w:rsidR="00B16AEA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0B26A4"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C1C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C4EE6" wp14:editId="510BC344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DEE4A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"/>
            </w:pict>
          </mc:Fallback>
        </mc:AlternateContent>
      </w:r>
      <w:r w:rsidR="009C1C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EEF41" wp14:editId="2E3D6B8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6AEA" w:rsidRPr="008B053A" w:rsidRDefault="00B16AEA" w:rsidP="009C1C8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新しい時代の幕あけ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Pr="006111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B16AEA" w:rsidRDefault="00B16AEA" w:rsidP="009C1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EEF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B16AEA" w:rsidRPr="008B053A" w:rsidRDefault="00B16AEA" w:rsidP="009C1C8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 xml:space="preserve">新しい時代の幕あけ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Pr="006111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B16AEA" w:rsidRDefault="00B16AEA" w:rsidP="009C1C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1C83" w:rsidRDefault="009C1C83" w:rsidP="009C1C83"/>
    <w:p w:rsidR="009C1C83" w:rsidRDefault="009C1C83" w:rsidP="009C1C83"/>
    <w:p w:rsidR="008B053A" w:rsidRDefault="008B053A"/>
    <w:p w:rsidR="008B053A" w:rsidRPr="009C1C83" w:rsidRDefault="007F3E57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9C1C83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9C1C83">
        <w:rPr>
          <w:rFonts w:ascii="HG丸ｺﾞｼｯｸM-PRO" w:eastAsia="HG丸ｺﾞｼｯｸM-PRO" w:hAnsi="HG丸ｺﾞｼｯｸM-PRO" w:hint="eastAsia"/>
          <w:b/>
        </w:rPr>
        <w:t xml:space="preserve">　下の表にまとめてみましょう。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253"/>
      </w:tblGrid>
      <w:tr w:rsidR="0010111F" w:rsidTr="0043461B">
        <w:tc>
          <w:tcPr>
            <w:tcW w:w="1101" w:type="dxa"/>
          </w:tcPr>
          <w:p w:rsidR="0010111F" w:rsidRPr="009C1C83" w:rsidRDefault="0010111F" w:rsidP="001011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</w:tcPr>
          <w:p w:rsidR="0010111F" w:rsidRPr="009C1C83" w:rsidRDefault="0044630B" w:rsidP="004463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江戸時代の様子（ </w:t>
            </w:r>
            <w:r w:rsidRPr="0044630B">
              <w:rPr>
                <w:rFonts w:ascii="HG丸ｺﾞｼｯｸM-PRO" w:eastAsia="HG丸ｺﾞｼｯｸM-PRO" w:hAnsi="HG丸ｺﾞｼｯｸM-PRO" w:hint="eastAsia"/>
                <w:color w:val="FF0000"/>
              </w:rPr>
              <w:t>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0111F" w:rsidRPr="009C1C83">
              <w:rPr>
                <w:rFonts w:ascii="HG丸ｺﾞｼｯｸM-PRO" w:eastAsia="HG丸ｺﾞｼｯｸM-PRO" w:hAnsi="HG丸ｺﾞｼｯｸM-PRO" w:hint="eastAsia"/>
              </w:rPr>
              <w:t>の絵）</w:t>
            </w:r>
          </w:p>
        </w:tc>
        <w:tc>
          <w:tcPr>
            <w:tcW w:w="4253" w:type="dxa"/>
          </w:tcPr>
          <w:p w:rsidR="0010111F" w:rsidRPr="009C1C83" w:rsidRDefault="0044630B" w:rsidP="00446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明治時代の様子（ </w:t>
            </w:r>
            <w:r w:rsidRPr="0044630B">
              <w:rPr>
                <w:rFonts w:ascii="HG丸ｺﾞｼｯｸM-PRO" w:eastAsia="HG丸ｺﾞｼｯｸM-PRO" w:hAnsi="HG丸ｺﾞｼｯｸM-PRO" w:hint="eastAsia"/>
                <w:color w:val="FF0000"/>
              </w:rPr>
              <w:t>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0111F" w:rsidRPr="009C1C83">
              <w:rPr>
                <w:rFonts w:ascii="HG丸ｺﾞｼｯｸM-PRO" w:eastAsia="HG丸ｺﾞｼｯｸM-PRO" w:hAnsi="HG丸ｺﾞｼｯｸM-PRO" w:hint="eastAsia"/>
              </w:rPr>
              <w:t>の絵）</w:t>
            </w:r>
          </w:p>
        </w:tc>
      </w:tr>
      <w:tr w:rsidR="0010111F" w:rsidTr="0043461B">
        <w:trPr>
          <w:trHeight w:val="1785"/>
        </w:trPr>
        <w:tc>
          <w:tcPr>
            <w:tcW w:w="1101" w:type="dxa"/>
          </w:tcPr>
          <w:p w:rsidR="0044630B" w:rsidRDefault="0044630B" w:rsidP="004463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人の様子</w:t>
            </w:r>
          </w:p>
          <w:p w:rsidR="0010111F" w:rsidRDefault="0010111F" w:rsidP="0044630B">
            <w:pPr>
              <w:rPr>
                <w:rFonts w:ascii="HG丸ｺﾞｼｯｸM-PRO" w:eastAsia="HG丸ｺﾞｼｯｸM-PRO" w:hAnsi="HG丸ｺﾞｼｯｸM-PRO"/>
              </w:rPr>
            </w:pPr>
            <w:r w:rsidRPr="009C1C83">
              <w:rPr>
                <w:rFonts w:ascii="HG丸ｺﾞｼｯｸM-PRO" w:eastAsia="HG丸ｺﾞｼｯｸM-PRO" w:hAnsi="HG丸ｺﾞｼｯｸM-PRO" w:hint="eastAsia"/>
              </w:rPr>
              <w:t>服そう</w:t>
            </w:r>
          </w:p>
          <w:p w:rsidR="0043461B" w:rsidRPr="009C1C83" w:rsidRDefault="0043461B" w:rsidP="004463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髪がた</w:t>
            </w:r>
          </w:p>
        </w:tc>
        <w:tc>
          <w:tcPr>
            <w:tcW w:w="3543" w:type="dxa"/>
          </w:tcPr>
          <w:p w:rsidR="0044630B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・和服（着物）</w:t>
            </w:r>
          </w:p>
          <w:p w:rsidR="0043461B" w:rsidRPr="001A36F9" w:rsidRDefault="0043461B" w:rsidP="0043461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・ちょんまげ</w:t>
            </w:r>
          </w:p>
        </w:tc>
        <w:tc>
          <w:tcPr>
            <w:tcW w:w="4253" w:type="dxa"/>
          </w:tcPr>
          <w:p w:rsidR="0010111F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・洋風のぼうし、くつ</w:t>
            </w:r>
          </w:p>
          <w:p w:rsidR="0043461B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・洋服</w:t>
            </w:r>
          </w:p>
          <w:p w:rsidR="0043461B" w:rsidRPr="001A36F9" w:rsidRDefault="00B16AEA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・短髪のかみがた</w:t>
            </w:r>
          </w:p>
        </w:tc>
      </w:tr>
      <w:tr w:rsidR="0010111F" w:rsidTr="0043461B">
        <w:trPr>
          <w:trHeight w:val="1827"/>
        </w:trPr>
        <w:tc>
          <w:tcPr>
            <w:tcW w:w="1101" w:type="dxa"/>
          </w:tcPr>
          <w:p w:rsidR="0010111F" w:rsidRPr="009C1C83" w:rsidRDefault="0010111F" w:rsidP="0044630B">
            <w:pPr>
              <w:rPr>
                <w:rFonts w:ascii="HG丸ｺﾞｼｯｸM-PRO" w:eastAsia="HG丸ｺﾞｼｯｸM-PRO" w:hAnsi="HG丸ｺﾞｼｯｸM-PRO"/>
              </w:rPr>
            </w:pPr>
            <w:r w:rsidRPr="009C1C83">
              <w:rPr>
                <w:rFonts w:ascii="HG丸ｺﾞｼｯｸM-PRO" w:eastAsia="HG丸ｺﾞｼｯｸM-PRO" w:hAnsi="HG丸ｺﾞｼｯｸM-PRO" w:hint="eastAsia"/>
              </w:rPr>
              <w:t>持ち物</w:t>
            </w:r>
          </w:p>
        </w:tc>
        <w:tc>
          <w:tcPr>
            <w:tcW w:w="3543" w:type="dxa"/>
          </w:tcPr>
          <w:p w:rsidR="0010111F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・刀</w:t>
            </w:r>
          </w:p>
          <w:p w:rsidR="0043461B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・風呂敷</w:t>
            </w:r>
          </w:p>
          <w:p w:rsidR="0043461B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・大きなかご</w:t>
            </w:r>
            <w:bookmarkStart w:id="0" w:name="_GoBack"/>
            <w:bookmarkEnd w:id="0"/>
          </w:p>
        </w:tc>
        <w:tc>
          <w:tcPr>
            <w:tcW w:w="4253" w:type="dxa"/>
          </w:tcPr>
          <w:p w:rsidR="0043461B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・洋がさ</w:t>
            </w:r>
          </w:p>
        </w:tc>
      </w:tr>
      <w:tr w:rsidR="0010111F" w:rsidTr="0043461B">
        <w:trPr>
          <w:trHeight w:val="1695"/>
        </w:trPr>
        <w:tc>
          <w:tcPr>
            <w:tcW w:w="1101" w:type="dxa"/>
          </w:tcPr>
          <w:p w:rsidR="0010111F" w:rsidRPr="009C1C83" w:rsidRDefault="0010111F" w:rsidP="0044630B">
            <w:pPr>
              <w:rPr>
                <w:rFonts w:ascii="HG丸ｺﾞｼｯｸM-PRO" w:eastAsia="HG丸ｺﾞｼｯｸM-PRO" w:hAnsi="HG丸ｺﾞｼｯｸM-PRO"/>
              </w:rPr>
            </w:pPr>
            <w:r w:rsidRPr="009C1C83">
              <w:rPr>
                <w:rFonts w:ascii="HG丸ｺﾞｼｯｸM-PRO" w:eastAsia="HG丸ｺﾞｼｯｸM-PRO" w:hAnsi="HG丸ｺﾞｼｯｸM-PRO" w:hint="eastAsia"/>
              </w:rPr>
              <w:t>建物</w:t>
            </w:r>
          </w:p>
        </w:tc>
        <w:tc>
          <w:tcPr>
            <w:tcW w:w="3543" w:type="dxa"/>
          </w:tcPr>
          <w:p w:rsidR="0010111F" w:rsidRPr="001A36F9" w:rsidRDefault="0043461B" w:rsidP="00290D37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・かわらと木でつくられている。</w:t>
            </w:r>
          </w:p>
        </w:tc>
        <w:tc>
          <w:tcPr>
            <w:tcW w:w="4253" w:type="dxa"/>
          </w:tcPr>
          <w:p w:rsidR="0010111F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・洋風の建物</w:t>
            </w:r>
          </w:p>
          <w:p w:rsidR="0043461B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・かわらの建物もある。</w:t>
            </w:r>
          </w:p>
        </w:tc>
      </w:tr>
      <w:tr w:rsidR="0010111F" w:rsidTr="000B26A4">
        <w:trPr>
          <w:trHeight w:val="1422"/>
        </w:trPr>
        <w:tc>
          <w:tcPr>
            <w:tcW w:w="1101" w:type="dxa"/>
          </w:tcPr>
          <w:p w:rsidR="0010111F" w:rsidRPr="009C1C83" w:rsidRDefault="0010111F" w:rsidP="0044630B">
            <w:pPr>
              <w:rPr>
                <w:rFonts w:ascii="HG丸ｺﾞｼｯｸM-PRO" w:eastAsia="HG丸ｺﾞｼｯｸM-PRO" w:hAnsi="HG丸ｺﾞｼｯｸM-PRO"/>
              </w:rPr>
            </w:pPr>
            <w:r w:rsidRPr="009C1C83">
              <w:rPr>
                <w:rFonts w:ascii="HG丸ｺﾞｼｯｸM-PRO" w:eastAsia="HG丸ｺﾞｼｯｸM-PRO" w:hAnsi="HG丸ｺﾞｼｯｸM-PRO" w:hint="eastAsia"/>
              </w:rPr>
              <w:t>乗り物</w:t>
            </w:r>
          </w:p>
        </w:tc>
        <w:tc>
          <w:tcPr>
            <w:tcW w:w="3543" w:type="dxa"/>
          </w:tcPr>
          <w:p w:rsidR="0010111F" w:rsidRPr="001A36F9" w:rsidRDefault="0010111F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111F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・人力車</w:t>
            </w:r>
          </w:p>
          <w:p w:rsidR="0043461B" w:rsidRPr="001A36F9" w:rsidRDefault="0043461B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1A36F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・馬車</w:t>
            </w:r>
          </w:p>
        </w:tc>
      </w:tr>
      <w:tr w:rsidR="0010111F" w:rsidTr="000B26A4">
        <w:trPr>
          <w:trHeight w:val="1134"/>
        </w:trPr>
        <w:tc>
          <w:tcPr>
            <w:tcW w:w="1101" w:type="dxa"/>
          </w:tcPr>
          <w:p w:rsidR="0010111F" w:rsidRPr="009C1C83" w:rsidRDefault="0010111F" w:rsidP="0044630B">
            <w:pPr>
              <w:rPr>
                <w:rFonts w:ascii="HG丸ｺﾞｼｯｸM-PRO" w:eastAsia="HG丸ｺﾞｼｯｸM-PRO" w:hAnsi="HG丸ｺﾞｼｯｸM-PRO"/>
              </w:rPr>
            </w:pPr>
            <w:r w:rsidRPr="009C1C83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3543" w:type="dxa"/>
          </w:tcPr>
          <w:p w:rsidR="0010111F" w:rsidRPr="001A36F9" w:rsidRDefault="000B26A4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・木の門（町木戸）</w:t>
            </w:r>
          </w:p>
        </w:tc>
        <w:tc>
          <w:tcPr>
            <w:tcW w:w="4253" w:type="dxa"/>
          </w:tcPr>
          <w:p w:rsidR="0010111F" w:rsidRPr="001A36F9" w:rsidRDefault="00B16AEA" w:rsidP="0044630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・郵便配達員</w:t>
            </w:r>
          </w:p>
        </w:tc>
      </w:tr>
    </w:tbl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AD2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Pr="0010111F" w:rsidRDefault="000B26A4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7A3D4" wp14:editId="6F54C6DE">
                <wp:simplePos x="0" y="0"/>
                <wp:positionH relativeFrom="column">
                  <wp:posOffset>9525</wp:posOffset>
                </wp:positionH>
                <wp:positionV relativeFrom="paragraph">
                  <wp:posOffset>220345</wp:posOffset>
                </wp:positionV>
                <wp:extent cx="5553075" cy="1143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AEA" w:rsidRDefault="000B26A4" w:rsidP="00290D3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="00B16AEA" w:rsidRPr="001A36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明治時代になり，このような人々のくらしの変化が起きたのはなぜでしょうか。</w:t>
                            </w:r>
                          </w:p>
                          <w:p w:rsidR="000B26A4" w:rsidRPr="000B26A4" w:rsidRDefault="000B26A4" w:rsidP="000B26A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（・</w:t>
                            </w:r>
                            <w:r w:rsidRPr="000B26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明治時代になり，都市部では人々の服装や生活が洋風のくらしに変わってきた。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0B26A4" w:rsidRPr="000B26A4" w:rsidRDefault="000B26A4" w:rsidP="00290D3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A3D4" id="テキスト ボックス 5" o:spid="_x0000_s1031" type="#_x0000_t202" style="position:absolute;left:0;text-align:left;margin-left:.75pt;margin-top:17.35pt;width:437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" fillcolor="white [3201]" strokeweight=".5pt">
                <v:textbox>
                  <w:txbxContent>
                    <w:p w:rsidR="00B16AEA" w:rsidRDefault="000B26A4" w:rsidP="00290D3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="00B16AEA" w:rsidRPr="001A36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明治時代になり，このような人々のくらしの変化が起きたのはなぜでしょうか。</w:t>
                      </w:r>
                    </w:p>
                    <w:p w:rsidR="000B26A4" w:rsidRPr="000B26A4" w:rsidRDefault="000B26A4" w:rsidP="000B26A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（・</w:t>
                      </w:r>
                      <w:r w:rsidRPr="000B26A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明治時代になり，都市部では人々の服装や生活が洋風のくらしに変わってきた。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）</w:t>
                      </w:r>
                    </w:p>
                    <w:p w:rsidR="000B26A4" w:rsidRPr="000B26A4" w:rsidRDefault="000B26A4" w:rsidP="00290D3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11F" w:rsidRDefault="0010111F"/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52" w:rsidRDefault="00A36252" w:rsidP="009C1C83">
      <w:r>
        <w:separator/>
      </w:r>
    </w:p>
  </w:endnote>
  <w:endnote w:type="continuationSeparator" w:id="0">
    <w:p w:rsidR="00A36252" w:rsidRDefault="00A36252" w:rsidP="009C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52" w:rsidRDefault="00A36252" w:rsidP="009C1C83">
      <w:r>
        <w:separator/>
      </w:r>
    </w:p>
  </w:footnote>
  <w:footnote w:type="continuationSeparator" w:id="0">
    <w:p w:rsidR="00A36252" w:rsidRDefault="00A36252" w:rsidP="009C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B26A4"/>
    <w:rsid w:val="000D2D31"/>
    <w:rsid w:val="0010111F"/>
    <w:rsid w:val="001A36F9"/>
    <w:rsid w:val="00290D37"/>
    <w:rsid w:val="002C3A22"/>
    <w:rsid w:val="002C7DA1"/>
    <w:rsid w:val="0043461B"/>
    <w:rsid w:val="0044630B"/>
    <w:rsid w:val="005455F1"/>
    <w:rsid w:val="00650590"/>
    <w:rsid w:val="006D3BA4"/>
    <w:rsid w:val="00756086"/>
    <w:rsid w:val="007F3E57"/>
    <w:rsid w:val="008B053A"/>
    <w:rsid w:val="009C1C83"/>
    <w:rsid w:val="00A158A4"/>
    <w:rsid w:val="00A36252"/>
    <w:rsid w:val="00B16AEA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B4141"/>
  <w15:docId w15:val="{C25C53FD-E55D-4E65-B6AA-D0EBD867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C83"/>
  </w:style>
  <w:style w:type="paragraph" w:styleId="a6">
    <w:name w:val="footer"/>
    <w:basedOn w:val="a"/>
    <w:link w:val="a7"/>
    <w:uiPriority w:val="99"/>
    <w:unhideWhenUsed/>
    <w:rsid w:val="009C1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江口 貢平</cp:lastModifiedBy>
  <cp:revision>14</cp:revision>
  <dcterms:created xsi:type="dcterms:W3CDTF">2013-06-19T09:41:00Z</dcterms:created>
  <dcterms:modified xsi:type="dcterms:W3CDTF">2019-12-25T02:25:00Z</dcterms:modified>
</cp:coreProperties>
</file>