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A020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CBFC2" wp14:editId="79D52BCC">
                <wp:simplePos x="0" y="0"/>
                <wp:positionH relativeFrom="column">
                  <wp:posOffset>2990850</wp:posOffset>
                </wp:positionH>
                <wp:positionV relativeFrom="paragraph">
                  <wp:posOffset>-66675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 w:rsidR="00555197">
                              <w:t>34</w:t>
                            </w:r>
                            <w:r w:rsidR="00F37C99">
                              <w:rPr>
                                <w:rFonts w:hint="eastAsia"/>
                              </w:rPr>
                              <w:t>・</w:t>
                            </w:r>
                            <w:r w:rsidR="00F37C99">
                              <w:rPr>
                                <w:rFonts w:hint="eastAsia"/>
                              </w:rPr>
                              <w:t>3</w:t>
                            </w:r>
                            <w:r w:rsidR="00555197">
                              <w:t>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CBF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5.5pt;margin-top:-5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p.</w:t>
                      </w:r>
                      <w:r w:rsidR="00555197">
                        <w:t>34</w:t>
                      </w:r>
                      <w:r w:rsidR="00F37C99">
                        <w:rPr>
                          <w:rFonts w:hint="eastAsia"/>
                        </w:rPr>
                        <w:t>・</w:t>
                      </w:r>
                      <w:r w:rsidR="00F37C99">
                        <w:rPr>
                          <w:rFonts w:hint="eastAsia"/>
                        </w:rPr>
                        <w:t>3</w:t>
                      </w:r>
                      <w:r w:rsidR="00555197"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E038A" wp14:editId="1DFAB71A">
                <wp:simplePos x="0" y="0"/>
                <wp:positionH relativeFrom="column">
                  <wp:posOffset>3609975</wp:posOffset>
                </wp:positionH>
                <wp:positionV relativeFrom="paragraph">
                  <wp:posOffset>200025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E038A" id="テキスト ボックス 12" o:spid="_x0000_s1027" type="#_x0000_t202" style="position:absolute;left:0;text-align:left;margin-left:284.25pt;margin-top:15.75pt;width:33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" filled="f" stroked="f" strokeweight=".5pt">
                <v:textbox style="layout-flow:vertical-ideographic"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4F1E7D" wp14:editId="1451642D">
                <wp:simplePos x="0" y="0"/>
                <wp:positionH relativeFrom="column">
                  <wp:posOffset>4181475</wp:posOffset>
                </wp:positionH>
                <wp:positionV relativeFrom="paragraph">
                  <wp:posOffset>-19050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4F1E7D" id="テキスト ボックス 10" o:spid="_x0000_s1028" type="#_x0000_t202" style="position:absolute;left:0;text-align:left;margin-left:329.25pt;margin-top:-1.5pt;width:118.5pt;height:2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71AB55" wp14:editId="76C6D795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09F13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496B23" wp14:editId="2C9FE8DF">
                <wp:simplePos x="0" y="0"/>
                <wp:positionH relativeFrom="column">
                  <wp:posOffset>0</wp:posOffset>
                </wp:positionH>
                <wp:positionV relativeFrom="paragraph">
                  <wp:posOffset>-238125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0855" w:rsidRDefault="007A0855" w:rsidP="00A52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96B23" id="テキスト ボックス 7" o:spid="_x0000_s1029" type="#_x0000_t202" style="position:absolute;left:0;text-align:left;margin-left:0;margin-top:-18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KmWAIAAHc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" filled="f" stroked="f" strokeweight=".5pt">
                <v:textbox>
                  <w:txbxContent>
                    <w:p w:rsidR="007A0855" w:rsidRDefault="007A0855" w:rsidP="00A52D54"/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56D9C" wp14:editId="043AAEC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CBD" w:rsidRPr="00DC1CBD" w:rsidRDefault="00F37C99" w:rsidP="00DC1CB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80"/>
                                <w:sz w:val="52"/>
                                <w:szCs w:val="52"/>
                              </w:rPr>
                            </w:pPr>
                            <w:r w:rsidRPr="00F37C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庄内</w:t>
                            </w:r>
                            <w:r w:rsidRPr="00F37C9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  <w:t>平野の米づくり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D23D5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 xml:space="preserve">　記入例</w:t>
                            </w:r>
                          </w:p>
                          <w:p w:rsidR="00A52D54" w:rsidRPr="00DC1CBD" w:rsidRDefault="00A52D54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B56D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DC1CBD" w:rsidRPr="00DC1CBD" w:rsidRDefault="00F37C99" w:rsidP="00DC1CB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w w:val="80"/>
                          <w:sz w:val="52"/>
                          <w:szCs w:val="52"/>
                        </w:rPr>
                      </w:pPr>
                      <w:r w:rsidRPr="00F37C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庄内</w:t>
                      </w:r>
                      <w:r w:rsidRPr="00F37C99"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  <w:t>平野の米づくり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  <w:t xml:space="preserve">　</w:t>
                      </w:r>
                      <w:r w:rsidR="00D23D5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 xml:space="preserve">　記入例</w:t>
                      </w:r>
                    </w:p>
                    <w:p w:rsidR="00A52D54" w:rsidRPr="00DC1CBD" w:rsidRDefault="00A52D54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Default="007F3E57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  <w:r w:rsidRPr="00F43919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１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47014">
        <w:rPr>
          <w:rFonts w:ascii="HG丸ｺﾞｼｯｸM-PRO" w:eastAsia="HG丸ｺﾞｼｯｸM-PRO" w:hAnsi="HG丸ｺﾞｼｯｸM-PRO" w:hint="eastAsia"/>
          <w:b/>
        </w:rPr>
        <w:t>写真を見て，気づいたこと</w:t>
      </w:r>
      <w:r w:rsidR="00DC1CBD">
        <w:rPr>
          <w:rFonts w:ascii="HG丸ｺﾞｼｯｸM-PRO" w:eastAsia="HG丸ｺﾞｼｯｸM-PRO" w:hAnsi="HG丸ｺﾞｼｯｸM-PRO" w:hint="eastAsia"/>
          <w:b/>
        </w:rPr>
        <w:t>を書</w:t>
      </w:r>
      <w:r w:rsidR="00162C0B">
        <w:rPr>
          <w:rFonts w:ascii="HG丸ｺﾞｼｯｸM-PRO" w:eastAsia="HG丸ｺﾞｼｯｸM-PRO" w:hAnsi="HG丸ｺﾞｼｯｸM-PRO" w:hint="eastAsia"/>
          <w:b/>
        </w:rPr>
        <w:t>きましょ</w:t>
      </w:r>
      <w:r w:rsidR="00947014">
        <w:rPr>
          <w:rFonts w:ascii="HG丸ｺﾞｼｯｸM-PRO" w:eastAsia="HG丸ｺﾞｼｯｸM-PRO" w:hAnsi="HG丸ｺﾞｼｯｸM-PRO" w:hint="eastAsia"/>
          <w:b/>
        </w:rPr>
        <w:t>う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>。</w:t>
      </w:r>
      <w:r w:rsidR="00DC1CBD">
        <w:rPr>
          <w:rFonts w:ascii="HG丸ｺﾞｼｯｸM-PRO" w:eastAsia="HG丸ｺﾞｼｯｸM-PRO" w:hAnsi="HG丸ｺﾞｼｯｸM-PRO"/>
          <w:b/>
        </w:rPr>
        <w:tab/>
      </w:r>
    </w:p>
    <w:p w:rsidR="00DC1CBD" w:rsidRDefault="00947014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42B8B8" wp14:editId="51B535C5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524500" cy="2590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59" w:rsidRDefault="00D23D59" w:rsidP="00D23D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田んぼが一面に広がっている。</w:t>
                            </w:r>
                          </w:p>
                          <w:p w:rsidR="00D23D59" w:rsidRDefault="00D23D59" w:rsidP="00D23D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田んぼの大きさや形がそろっている。</w:t>
                            </w:r>
                          </w:p>
                          <w:p w:rsidR="00D23D59" w:rsidRDefault="00D23D59" w:rsidP="00D23D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ところどころに茶色いところがある。</w:t>
                            </w:r>
                          </w:p>
                          <w:p w:rsidR="00D23D59" w:rsidRDefault="00D23D59" w:rsidP="00D23D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ところどころに家がある。</w:t>
                            </w:r>
                          </w:p>
                          <w:p w:rsidR="00D23D59" w:rsidRDefault="00D23D59" w:rsidP="00D23D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手前に赤い屋根の大きな建物がある。</w:t>
                            </w:r>
                          </w:p>
                          <w:p w:rsidR="00D23D59" w:rsidRDefault="00D23D59" w:rsidP="00D23D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真ん中に川が流れている。</w:t>
                            </w:r>
                          </w:p>
                          <w:p w:rsidR="00D23D59" w:rsidRPr="00CB59A0" w:rsidRDefault="00D23D59" w:rsidP="00D23D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遠くの山には雪が残っている。など</w:t>
                            </w:r>
                          </w:p>
                          <w:p w:rsidR="00947014" w:rsidRPr="00D23D59" w:rsidRDefault="00947014" w:rsidP="00947014"/>
                          <w:p w:rsidR="007A0855" w:rsidRDefault="007A0855" w:rsidP="00947014"/>
                          <w:p w:rsidR="007A0855" w:rsidRDefault="007A0855" w:rsidP="00947014"/>
                          <w:p w:rsidR="007A0855" w:rsidRDefault="007A0855" w:rsidP="00947014"/>
                          <w:p w:rsidR="007A0855" w:rsidRDefault="007A0855" w:rsidP="00947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2B8B8" id="テキスト ボックス 1" o:spid="_x0000_s1031" type="#_x0000_t202" style="position:absolute;left:0;text-align:left;margin-left:0;margin-top:6.75pt;width:435pt;height:20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" fillcolor="white [3201]" strokeweight=".5pt">
                <v:textbox>
                  <w:txbxContent>
                    <w:p w:rsidR="00D23D59" w:rsidRDefault="00D23D59" w:rsidP="00D23D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田んぼが一面に広がっている。</w:t>
                      </w:r>
                    </w:p>
                    <w:p w:rsidR="00D23D59" w:rsidRDefault="00D23D59" w:rsidP="00D23D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田んぼの大きさや形がそろっている。</w:t>
                      </w:r>
                    </w:p>
                    <w:p w:rsidR="00D23D59" w:rsidRDefault="00D23D59" w:rsidP="00D23D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ところどころに茶色いところがある。</w:t>
                      </w:r>
                    </w:p>
                    <w:p w:rsidR="00D23D59" w:rsidRDefault="00D23D59" w:rsidP="00D23D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ところどころに家がある。</w:t>
                      </w:r>
                    </w:p>
                    <w:p w:rsidR="00D23D59" w:rsidRDefault="00D23D59" w:rsidP="00D23D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手前に赤い屋根の大きな建物がある。</w:t>
                      </w:r>
                    </w:p>
                    <w:p w:rsidR="00D23D59" w:rsidRDefault="00D23D59" w:rsidP="00D23D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真ん中に川が流れている。</w:t>
                      </w:r>
                    </w:p>
                    <w:p w:rsidR="00D23D59" w:rsidRPr="00CB59A0" w:rsidRDefault="00D23D59" w:rsidP="00D23D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遠くの山には雪が残っている。など</w:t>
                      </w:r>
                    </w:p>
                    <w:p w:rsidR="00947014" w:rsidRPr="00D23D59" w:rsidRDefault="00947014" w:rsidP="00947014"/>
                    <w:p w:rsidR="007A0855" w:rsidRDefault="007A0855" w:rsidP="00947014"/>
                    <w:p w:rsidR="007A0855" w:rsidRDefault="007A0855" w:rsidP="00947014"/>
                    <w:p w:rsidR="007A0855" w:rsidRDefault="007A0855" w:rsidP="00947014"/>
                    <w:p w:rsidR="007A0855" w:rsidRDefault="007A0855" w:rsidP="00947014"/>
                  </w:txbxContent>
                </v:textbox>
              </v:shape>
            </w:pict>
          </mc:Fallback>
        </mc:AlternateContent>
      </w:r>
    </w:p>
    <w:p w:rsidR="00DC1CBD" w:rsidRDefault="00DC1CBD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</w:p>
    <w:p w:rsidR="00DC1CBD" w:rsidRDefault="00DC1CBD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</w:p>
    <w:p w:rsidR="00DC1CBD" w:rsidRDefault="00DC1CBD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</w:p>
    <w:p w:rsidR="00DC1CBD" w:rsidRDefault="00DC1CBD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</w:p>
    <w:p w:rsidR="00DC1CBD" w:rsidRDefault="00DC1CBD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</w:p>
    <w:p w:rsidR="00DC1CBD" w:rsidRDefault="00DC1CBD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:rsidR="00DC1CBD" w:rsidRDefault="00DC1CBD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:rsidR="00947014" w:rsidRDefault="00947014"/>
    <w:p w:rsidR="007A0855" w:rsidRDefault="007A0855" w:rsidP="00947014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:rsidR="007A0855" w:rsidRDefault="007A0855" w:rsidP="00947014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:rsidR="007A0855" w:rsidRDefault="007A0855" w:rsidP="00947014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:rsidR="007A0855" w:rsidRDefault="007A0855" w:rsidP="00947014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:rsidR="00947014" w:rsidRPr="00F43919" w:rsidRDefault="007A0855" w:rsidP="00947014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２</w:t>
      </w:r>
      <w:r w:rsidR="00947014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>疑問に思ったことや，</w:t>
      </w:r>
      <w:r w:rsidR="00947014">
        <w:rPr>
          <w:rFonts w:ascii="HG丸ｺﾞｼｯｸM-PRO" w:eastAsia="HG丸ｺﾞｼｯｸM-PRO" w:hAnsi="HG丸ｺﾞｼｯｸM-PRO" w:hint="eastAsia"/>
          <w:b/>
        </w:rPr>
        <w:t>これから調べてみたいことを書</w:t>
      </w:r>
      <w:r w:rsidR="00A020AE">
        <w:rPr>
          <w:rFonts w:ascii="HG丸ｺﾞｼｯｸM-PRO" w:eastAsia="HG丸ｺﾞｼｯｸM-PRO" w:hAnsi="HG丸ｺﾞｼｯｸM-PRO" w:hint="eastAsia"/>
          <w:b/>
        </w:rPr>
        <w:t>きましょ</w:t>
      </w:r>
      <w:r w:rsidR="00947014">
        <w:rPr>
          <w:rFonts w:ascii="HG丸ｺﾞｼｯｸM-PRO" w:eastAsia="HG丸ｺﾞｼｯｸM-PRO" w:hAnsi="HG丸ｺﾞｼｯｸM-PRO" w:hint="eastAsia"/>
          <w:b/>
        </w:rPr>
        <w:t>う</w:t>
      </w:r>
      <w:r w:rsidR="00947014" w:rsidRPr="00F43919">
        <w:rPr>
          <w:rFonts w:ascii="HG丸ｺﾞｼｯｸM-PRO" w:eastAsia="HG丸ｺﾞｼｯｸM-PRO" w:hAnsi="HG丸ｺﾞｼｯｸM-PRO" w:hint="eastAsia"/>
          <w:b/>
        </w:rPr>
        <w:t>。</w:t>
      </w:r>
    </w:p>
    <w:p w:rsidR="00947014" w:rsidRPr="00947014" w:rsidRDefault="009470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86784F" wp14:editId="0FC22A7F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5524500" cy="2390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59" w:rsidRDefault="00D23D59" w:rsidP="00D23D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どうして庄内平野では米づくりがさかんなのかな。</w:t>
                            </w:r>
                          </w:p>
                          <w:p w:rsidR="00D23D59" w:rsidRDefault="00D23D59" w:rsidP="00D23D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赤い屋根の建物は何のためにあるのかな。</w:t>
                            </w:r>
                          </w:p>
                          <w:p w:rsidR="00D23D59" w:rsidRDefault="00D23D59" w:rsidP="00D23D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どうして田んぼの大きさがそろっているのかな。</w:t>
                            </w:r>
                          </w:p>
                          <w:p w:rsidR="00D23D59" w:rsidRDefault="00D23D59" w:rsidP="00D23D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庄内平野の人々はどのように米づくりをしているのかな。</w:t>
                            </w:r>
                          </w:p>
                          <w:p w:rsidR="00D23D59" w:rsidRDefault="00D23D59" w:rsidP="00D23D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冬の間は何をしているのかな。</w:t>
                            </w:r>
                          </w:p>
                          <w:p w:rsidR="00D23D59" w:rsidRPr="00CB59A0" w:rsidRDefault="00D23D59" w:rsidP="00D23D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「転作」って何だろう。など</w:t>
                            </w:r>
                          </w:p>
                          <w:p w:rsidR="00947014" w:rsidRDefault="00947014" w:rsidP="00947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6784F" id="テキスト ボックス 2" o:spid="_x0000_s1032" type="#_x0000_t202" style="position:absolute;left:0;text-align:left;margin-left:.75pt;margin-top:6pt;width:435pt;height:18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" fillcolor="white [3201]" strokeweight=".5pt">
                <v:textbox>
                  <w:txbxContent>
                    <w:p w:rsidR="00D23D59" w:rsidRDefault="00D23D59" w:rsidP="00D23D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どうして庄内平野では米づくりがさかんなのかな。</w:t>
                      </w:r>
                    </w:p>
                    <w:p w:rsidR="00D23D59" w:rsidRDefault="00D23D59" w:rsidP="00D23D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赤い屋根の建物は何のためにあるのかな。</w:t>
                      </w:r>
                    </w:p>
                    <w:p w:rsidR="00D23D59" w:rsidRDefault="00D23D59" w:rsidP="00D23D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どうして田んぼの大きさがそろっているのかな。</w:t>
                      </w:r>
                    </w:p>
                    <w:p w:rsidR="00D23D59" w:rsidRDefault="00D23D59" w:rsidP="00D23D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庄内平野の人々はどのように米づくりをしているのかな。</w:t>
                      </w:r>
                    </w:p>
                    <w:p w:rsidR="00D23D59" w:rsidRDefault="00D23D59" w:rsidP="00D23D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冬の間は何をしているのかな。</w:t>
                      </w:r>
                    </w:p>
                    <w:p w:rsidR="00D23D59" w:rsidRPr="00CB59A0" w:rsidRDefault="00D23D59" w:rsidP="00D23D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「転作」って何だろう。など</w:t>
                      </w:r>
                    </w:p>
                    <w:p w:rsidR="00947014" w:rsidRDefault="00947014" w:rsidP="00947014"/>
                  </w:txbxContent>
                </v:textbox>
              </v:shape>
            </w:pict>
          </mc:Fallback>
        </mc:AlternateContent>
      </w:r>
    </w:p>
    <w:p w:rsidR="00947014" w:rsidRDefault="00947014"/>
    <w:p w:rsidR="00947014" w:rsidRDefault="00947014"/>
    <w:p w:rsidR="00947014" w:rsidRDefault="00947014"/>
    <w:p w:rsidR="00947014" w:rsidRDefault="00947014"/>
    <w:p w:rsidR="00947014" w:rsidRDefault="00947014"/>
    <w:p w:rsidR="00947014" w:rsidRDefault="00947014"/>
    <w:p w:rsidR="00947014" w:rsidRDefault="00947014"/>
    <w:p w:rsidR="007A0855" w:rsidRDefault="007A0855"/>
    <w:p w:rsidR="007A0855" w:rsidRDefault="007A0855"/>
    <w:p w:rsidR="007A0855" w:rsidRDefault="007A0855"/>
    <w:p w:rsidR="008B053A" w:rsidRDefault="006D3BA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6AE71" wp14:editId="3BBF0A5B">
                <wp:simplePos x="0" y="0"/>
                <wp:positionH relativeFrom="column">
                  <wp:posOffset>2415540</wp:posOffset>
                </wp:positionH>
                <wp:positionV relativeFrom="paragraph">
                  <wp:posOffset>106045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14D2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.35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" adj="10800" fillcolor="black [3200]" strokecolor="black [1600]" strokeweight="2pt"/>
            </w:pict>
          </mc:Fallback>
        </mc:AlternateContent>
      </w:r>
    </w:p>
    <w:p w:rsidR="0010111F" w:rsidRDefault="0010111F">
      <w:pPr>
        <w:rPr>
          <w:bdr w:val="single" w:sz="4" w:space="0" w:color="auto"/>
        </w:rPr>
      </w:pPr>
    </w:p>
    <w:p w:rsidR="00D23D59" w:rsidRPr="00104BAD" w:rsidRDefault="00D23D59" w:rsidP="00D23D59">
      <w:pPr>
        <w:rPr>
          <w:rFonts w:ascii="HG丸ｺﾞｼｯｸM-PRO" w:eastAsia="HG丸ｺﾞｼｯｸM-PRO" w:hAnsi="HG丸ｺﾞｼｯｸM-PRO"/>
          <w:b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7635F8" wp14:editId="5E016839">
                <wp:simplePos x="0" y="0"/>
                <wp:positionH relativeFrom="column">
                  <wp:posOffset>9525</wp:posOffset>
                </wp:positionH>
                <wp:positionV relativeFrom="paragraph">
                  <wp:posOffset>196215</wp:posOffset>
                </wp:positionV>
                <wp:extent cx="5600700" cy="561975"/>
                <wp:effectExtent l="0" t="0" r="19050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59" w:rsidRPr="00CB59A0" w:rsidRDefault="00D23D59" w:rsidP="00D23D5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B5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庄内平野の人々は，どのような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くふう</w:t>
                            </w:r>
                            <w:r w:rsidRPr="00CB5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や努力をして米づくりに取り組んでいるのでしょうか。</w:t>
                            </w:r>
                          </w:p>
                          <w:p w:rsidR="00D23D59" w:rsidRPr="00CB59A0" w:rsidRDefault="00D23D59" w:rsidP="00D23D59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635F8" id="テキスト ボックス 39" o:spid="_x0000_s1033" type="#_x0000_t202" style="position:absolute;left:0;text-align:left;margin-left:.75pt;margin-top:15.45pt;width:441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" fillcolor="white [3201]" strokeweight=".5pt">
                <v:textbox>
                  <w:txbxContent>
                    <w:p w:rsidR="00D23D59" w:rsidRPr="00CB59A0" w:rsidRDefault="00D23D59" w:rsidP="00D23D5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B59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庄内平野の人々は，どのような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くふう</w:t>
                      </w:r>
                      <w:r w:rsidRPr="00CB59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や努力をして米づくりに取り組んでいるのでしょうか。</w:t>
                      </w:r>
                    </w:p>
                    <w:p w:rsidR="00D23D59" w:rsidRPr="00CB59A0" w:rsidRDefault="00D23D59" w:rsidP="00D23D59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2405B5">
        <w:rPr>
          <w:rFonts w:ascii="HG丸ｺﾞｼｯｸM-PRO" w:eastAsia="HG丸ｺﾞｼｯｸM-PRO" w:hAnsi="HG丸ｺﾞｼｯｸM-PRO" w:hint="eastAsia"/>
          <w:b/>
          <w:color w:val="FF0000"/>
        </w:rPr>
        <w:t>学習問題</w:t>
      </w:r>
    </w:p>
    <w:p w:rsidR="00D23D59" w:rsidRPr="0010111F" w:rsidRDefault="00D23D59" w:rsidP="00D23D59">
      <w:pPr>
        <w:rPr>
          <w:bdr w:val="single" w:sz="4" w:space="0" w:color="auto"/>
        </w:rPr>
      </w:pPr>
    </w:p>
    <w:p w:rsidR="0010111F" w:rsidRPr="0010111F" w:rsidRDefault="0010111F">
      <w:pPr>
        <w:rPr>
          <w:bdr w:val="single" w:sz="4" w:space="0" w:color="auto"/>
        </w:rPr>
      </w:pPr>
    </w:p>
    <w:p w:rsidR="0010111F" w:rsidRDefault="0010111F"/>
    <w:sectPr w:rsid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BD" w:rsidRDefault="00DC1CBD" w:rsidP="00DC1CBD">
      <w:r>
        <w:separator/>
      </w:r>
    </w:p>
  </w:endnote>
  <w:endnote w:type="continuationSeparator" w:id="0">
    <w:p w:rsidR="00DC1CBD" w:rsidRDefault="00DC1CBD" w:rsidP="00DC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BD" w:rsidRDefault="00DC1CBD" w:rsidP="00DC1CBD">
      <w:r>
        <w:separator/>
      </w:r>
    </w:p>
  </w:footnote>
  <w:footnote w:type="continuationSeparator" w:id="0">
    <w:p w:rsidR="00DC1CBD" w:rsidRDefault="00DC1CBD" w:rsidP="00DC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0B43D4"/>
    <w:rsid w:val="0010111F"/>
    <w:rsid w:val="00162C0B"/>
    <w:rsid w:val="003D6667"/>
    <w:rsid w:val="005455F1"/>
    <w:rsid w:val="00555197"/>
    <w:rsid w:val="00650590"/>
    <w:rsid w:val="006D3BA4"/>
    <w:rsid w:val="00756086"/>
    <w:rsid w:val="00777CE7"/>
    <w:rsid w:val="007A0855"/>
    <w:rsid w:val="007F3E57"/>
    <w:rsid w:val="008B053A"/>
    <w:rsid w:val="00947014"/>
    <w:rsid w:val="00A020AE"/>
    <w:rsid w:val="00A158A4"/>
    <w:rsid w:val="00A52D54"/>
    <w:rsid w:val="00C35EE9"/>
    <w:rsid w:val="00D23D59"/>
    <w:rsid w:val="00DC1CBD"/>
    <w:rsid w:val="00F37C99"/>
    <w:rsid w:val="00F43919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80AC8F"/>
  <w15:docId w15:val="{2D0482CB-ACCB-4A21-ADB7-2A61FC2E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CBD"/>
  </w:style>
  <w:style w:type="paragraph" w:styleId="a6">
    <w:name w:val="footer"/>
    <w:basedOn w:val="a"/>
    <w:link w:val="a7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上谷 昌平</cp:lastModifiedBy>
  <cp:revision>6</cp:revision>
  <dcterms:created xsi:type="dcterms:W3CDTF">2015-01-16T02:32:00Z</dcterms:created>
  <dcterms:modified xsi:type="dcterms:W3CDTF">2023-10-26T01:06:00Z</dcterms:modified>
</cp:coreProperties>
</file>